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5501F5D3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1F5172">
        <w:rPr>
          <w:rFonts w:ascii="Arial" w:hAnsi="Arial" w:cs="Arial"/>
          <w:b/>
          <w:bCs/>
          <w:sz w:val="28"/>
          <w:szCs w:val="28"/>
        </w:rPr>
        <w:t>7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8800FA">
        <w:rPr>
          <w:rFonts w:ascii="Arial" w:hAnsi="Arial" w:cs="Arial"/>
          <w:b/>
          <w:bCs/>
          <w:sz w:val="28"/>
          <w:szCs w:val="28"/>
        </w:rPr>
        <w:t>4</w:t>
      </w:r>
      <w:r w:rsidR="007217D6">
        <w:rPr>
          <w:rFonts w:ascii="Arial" w:hAnsi="Arial" w:cs="Arial"/>
          <w:b/>
          <w:bCs/>
          <w:sz w:val="28"/>
          <w:szCs w:val="28"/>
        </w:rPr>
        <w:t xml:space="preserve"> </w:t>
      </w:r>
      <w:r w:rsidR="008800FA">
        <w:rPr>
          <w:rFonts w:ascii="Arial" w:hAnsi="Arial" w:cs="Arial"/>
          <w:b/>
          <w:bCs/>
          <w:sz w:val="28"/>
          <w:szCs w:val="28"/>
        </w:rPr>
        <w:t>Entzünden von Lampenöl</w:t>
      </w:r>
    </w:p>
    <w:p w14:paraId="5BAE5F69" w14:textId="77777777" w:rsidR="00B05861" w:rsidRPr="00B05861" w:rsidRDefault="00B05861" w:rsidP="00B05861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685045E4" w14:textId="77777777" w:rsidR="008800FA" w:rsidRPr="008800FA" w:rsidRDefault="008800FA" w:rsidP="008800FA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8800FA">
        <w:rPr>
          <w:rFonts w:ascii="Arial" w:hAnsi="Arial" w:cs="Arial"/>
          <w:bCs/>
        </w:rPr>
        <w:t>kleine Kristallisierschale</w:t>
      </w:r>
    </w:p>
    <w:p w14:paraId="6A962074" w14:textId="77777777" w:rsidR="008800FA" w:rsidRPr="008800FA" w:rsidRDefault="008800FA" w:rsidP="008800FA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8800FA">
        <w:rPr>
          <w:rFonts w:ascii="Arial" w:hAnsi="Arial" w:cs="Arial"/>
          <w:bCs/>
        </w:rPr>
        <w:t>passende Glasplatte</w:t>
      </w:r>
    </w:p>
    <w:p w14:paraId="1C68002C" w14:textId="77777777" w:rsidR="008800FA" w:rsidRPr="008800FA" w:rsidRDefault="008800FA" w:rsidP="008800FA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8800FA">
        <w:rPr>
          <w:rFonts w:ascii="Arial" w:hAnsi="Arial" w:cs="Arial"/>
          <w:bCs/>
        </w:rPr>
        <w:t>Holzspan</w:t>
      </w:r>
    </w:p>
    <w:p w14:paraId="5CDB5F64" w14:textId="77777777" w:rsidR="008800FA" w:rsidRPr="008800FA" w:rsidRDefault="008800FA" w:rsidP="008800FA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8800FA">
        <w:rPr>
          <w:rFonts w:ascii="Arial" w:hAnsi="Arial" w:cs="Arial"/>
          <w:bCs/>
        </w:rPr>
        <w:t>Heizplatte</w:t>
      </w:r>
    </w:p>
    <w:p w14:paraId="16E1CE47" w14:textId="2C762302" w:rsidR="00872F94" w:rsidRPr="001E148A" w:rsidRDefault="00872F94" w:rsidP="009824F0">
      <w:pPr>
        <w:spacing w:after="0" w:line="276" w:lineRule="auto"/>
        <w:rPr>
          <w:rFonts w:ascii="Arial" w:hAnsi="Arial" w:cs="Arial"/>
          <w:bCs/>
        </w:rPr>
      </w:pPr>
    </w:p>
    <w:p w14:paraId="5EEEAC75" w14:textId="170ADD8B" w:rsidR="009824F0" w:rsidRPr="009824F0" w:rsidRDefault="009824F0" w:rsidP="009824F0">
      <w:pPr>
        <w:spacing w:after="0"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Chemikalien:</w:t>
      </w:r>
    </w:p>
    <w:p w14:paraId="75D36B77" w14:textId="4356E934" w:rsidR="001009C8" w:rsidRPr="001F5172" w:rsidRDefault="001009C8" w:rsidP="001F5172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Lampenöl</w:t>
      </w:r>
    </w:p>
    <w:p w14:paraId="3E72FA11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63F43E81" w14:textId="76001033" w:rsidR="00872F94" w:rsidRPr="00872F94" w:rsidRDefault="00872F94" w:rsidP="00872F94">
      <w:pPr>
        <w:spacing w:after="0" w:line="276" w:lineRule="auto"/>
        <w:rPr>
          <w:rFonts w:ascii="Arial" w:hAnsi="Arial" w:cs="Arial"/>
          <w:b/>
        </w:rPr>
      </w:pPr>
      <w:r w:rsidRPr="00872F94">
        <w:rPr>
          <w:rFonts w:ascii="Arial" w:hAnsi="Arial" w:cs="Arial"/>
          <w:b/>
        </w:rPr>
        <w:t>Durchführung:</w:t>
      </w:r>
    </w:p>
    <w:p w14:paraId="14AB1A3C" w14:textId="77777777" w:rsidR="008800FA" w:rsidRPr="008800FA" w:rsidRDefault="008800FA" w:rsidP="008800FA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8800FA">
        <w:rPr>
          <w:rFonts w:ascii="Arial" w:hAnsi="Arial" w:cs="Arial"/>
        </w:rPr>
        <w:t>Gib eine kleine Probe Lampenöl in die Kristallisierschale und erwärme es langsam auf der Heizplatte.</w:t>
      </w:r>
    </w:p>
    <w:p w14:paraId="031A1AE2" w14:textId="77777777" w:rsidR="008800FA" w:rsidRPr="008800FA" w:rsidRDefault="008800FA" w:rsidP="008800FA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8800FA">
        <w:rPr>
          <w:rFonts w:ascii="Arial" w:hAnsi="Arial" w:cs="Arial"/>
        </w:rPr>
        <w:t>Entzünde den Holzspan und prüfe in regelmäßigen Abständen, ob sich das Lampenöl entzünden lässt.</w:t>
      </w:r>
    </w:p>
    <w:p w14:paraId="1B861497" w14:textId="19C664B3" w:rsidR="008800FA" w:rsidRPr="008800FA" w:rsidRDefault="008800FA" w:rsidP="008800FA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8800FA">
        <w:rPr>
          <w:rFonts w:ascii="Arial" w:hAnsi="Arial" w:cs="Arial"/>
        </w:rPr>
        <w:t>Durch Ab</w:t>
      </w:r>
      <w:r w:rsidR="006C5B05">
        <w:rPr>
          <w:rFonts w:ascii="Arial" w:hAnsi="Arial" w:cs="Arial"/>
        </w:rPr>
        <w:t>d</w:t>
      </w:r>
      <w:r w:rsidRPr="008800FA">
        <w:rPr>
          <w:rFonts w:ascii="Arial" w:hAnsi="Arial" w:cs="Arial"/>
        </w:rPr>
        <w:softHyphen/>
        <w:t>ecken mit einer Glasplatte kann ein eventuelles Feuer gelöscht werden.</w:t>
      </w:r>
    </w:p>
    <w:p w14:paraId="01D09916" w14:textId="77777777" w:rsidR="008800FA" w:rsidRPr="008800FA" w:rsidRDefault="008800FA" w:rsidP="008800FA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8800FA">
        <w:rPr>
          <w:rFonts w:ascii="Arial" w:hAnsi="Arial" w:cs="Arial"/>
        </w:rPr>
        <w:t>Erkläre deine Beobachtungen!</w:t>
      </w:r>
    </w:p>
    <w:p w14:paraId="547DBD67" w14:textId="359A0686" w:rsidR="008800FA" w:rsidRDefault="008800F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46A4947" w14:textId="3BE988D4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1F5172">
        <w:rPr>
          <w:rFonts w:ascii="Arial" w:hAnsi="Arial" w:cs="Arial"/>
          <w:b/>
          <w:bCs/>
          <w:sz w:val="28"/>
          <w:szCs w:val="28"/>
        </w:rPr>
        <w:t>7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8800FA">
        <w:rPr>
          <w:rFonts w:ascii="Arial" w:hAnsi="Arial" w:cs="Arial"/>
          <w:b/>
          <w:bCs/>
          <w:sz w:val="28"/>
          <w:szCs w:val="28"/>
        </w:rPr>
        <w:t>4</w:t>
      </w:r>
    </w:p>
    <w:p w14:paraId="16A33B99" w14:textId="131960B7" w:rsidR="001009C8" w:rsidRPr="001009C8" w:rsidRDefault="001009C8" w:rsidP="008800FA">
      <w:pPr>
        <w:pStyle w:val="Arbeitsblatt3"/>
        <w:spacing w:before="0" w:after="0" w:line="276" w:lineRule="auto"/>
        <w:rPr>
          <w:b w:val="0"/>
          <w:bCs/>
        </w:rPr>
      </w:pPr>
      <w:r w:rsidRPr="001009C8">
        <w:t xml:space="preserve">Beobachtungen: </w:t>
      </w:r>
    </w:p>
    <w:p w14:paraId="05AD67AA" w14:textId="77777777" w:rsidR="008800FA" w:rsidRPr="008800FA" w:rsidRDefault="008800FA" w:rsidP="008800FA">
      <w:pPr>
        <w:pStyle w:val="Arbeitsblatt3"/>
        <w:spacing w:before="0" w:after="0" w:line="276" w:lineRule="auto"/>
        <w:rPr>
          <w:b w:val="0"/>
          <w:bCs/>
        </w:rPr>
      </w:pPr>
      <w:r w:rsidRPr="008800FA">
        <w:rPr>
          <w:b w:val="0"/>
          <w:bCs/>
        </w:rPr>
        <w:t>Bereits nach kurzer Zeit der Erwärmung lässt sich das Lampenöl ent</w:t>
      </w:r>
      <w:r w:rsidRPr="008800FA">
        <w:rPr>
          <w:b w:val="0"/>
          <w:bCs/>
        </w:rPr>
        <w:softHyphen/>
        <w:t>zünden. Es brennt mit gelb leuchtender Flamme.</w:t>
      </w:r>
    </w:p>
    <w:p w14:paraId="686E9F33" w14:textId="77777777" w:rsidR="008800FA" w:rsidRPr="008800FA" w:rsidRDefault="008800FA" w:rsidP="008800FA">
      <w:pPr>
        <w:pStyle w:val="Arbeitsblatt3"/>
        <w:spacing w:before="0" w:after="0" w:line="276" w:lineRule="auto"/>
      </w:pPr>
    </w:p>
    <w:p w14:paraId="76DE5B70" w14:textId="77777777" w:rsidR="008800FA" w:rsidRPr="008800FA" w:rsidRDefault="008800FA" w:rsidP="008800FA">
      <w:pPr>
        <w:pStyle w:val="Arbeitsblatt3"/>
        <w:spacing w:before="0" w:after="0" w:line="276" w:lineRule="auto"/>
      </w:pPr>
      <w:r w:rsidRPr="008800FA">
        <w:t>Auswertung:</w:t>
      </w:r>
    </w:p>
    <w:p w14:paraId="4B66D7D1" w14:textId="77777777" w:rsidR="008800FA" w:rsidRPr="008800FA" w:rsidRDefault="008800FA" w:rsidP="008800FA">
      <w:pPr>
        <w:pStyle w:val="Arbeitsblatt3"/>
        <w:spacing w:before="0" w:after="0" w:line="276" w:lineRule="auto"/>
        <w:rPr>
          <w:b w:val="0"/>
          <w:bCs/>
        </w:rPr>
      </w:pPr>
      <w:r w:rsidRPr="008800FA">
        <w:rPr>
          <w:b w:val="0"/>
          <w:bCs/>
        </w:rPr>
        <w:t>Lampenöle besitzen je nach ihrer Zusammensetzung Flammpunkte um die 40 °C.  Durch die Erwärmung verdunstet/verdampft ein Teil des flüssigen Lam</w:t>
      </w:r>
      <w:r w:rsidRPr="008800FA">
        <w:rPr>
          <w:b w:val="0"/>
          <w:bCs/>
        </w:rPr>
        <w:softHyphen/>
        <w:t>penöls. Im Teilchenmodell lässt sich dieser Sachverhalt folgendermaßen darstellen:</w:t>
      </w:r>
    </w:p>
    <w:p w14:paraId="437237C7" w14:textId="77777777" w:rsidR="008800FA" w:rsidRPr="008800FA" w:rsidRDefault="008800FA" w:rsidP="008800FA">
      <w:pPr>
        <w:pStyle w:val="Arbeitsblatt3"/>
        <w:spacing w:before="0" w:after="0" w:line="276" w:lineRule="auto"/>
        <w:rPr>
          <w:b w:val="0"/>
          <w:bCs/>
        </w:rPr>
      </w:pPr>
    </w:p>
    <w:p w14:paraId="0FD2B8BE" w14:textId="4AB46C8A" w:rsidR="008800FA" w:rsidRPr="008800FA" w:rsidRDefault="008800FA" w:rsidP="008800FA">
      <w:pPr>
        <w:pStyle w:val="Arbeitsblatt3"/>
        <w:spacing w:line="276" w:lineRule="auto"/>
      </w:pPr>
      <w:r w:rsidRPr="008800FA">
        <w:rPr>
          <w:noProof/>
        </w:rPr>
        <w:drawing>
          <wp:inline distT="0" distB="0" distL="0" distR="0" wp14:anchorId="20C0208C" wp14:editId="4308FBE6">
            <wp:extent cx="4352925" cy="1971675"/>
            <wp:effectExtent l="0" t="0" r="9525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616A2" w14:textId="77777777" w:rsidR="008800FA" w:rsidRPr="008800FA" w:rsidRDefault="008800FA" w:rsidP="008800FA">
      <w:pPr>
        <w:pStyle w:val="Arbeitsblatt3"/>
        <w:spacing w:line="276" w:lineRule="auto"/>
        <w:rPr>
          <w:b w:val="0"/>
          <w:bCs/>
        </w:rPr>
      </w:pPr>
    </w:p>
    <w:p w14:paraId="5A8E0731" w14:textId="747DED47" w:rsidR="001F5172" w:rsidRPr="008800FA" w:rsidRDefault="008800FA" w:rsidP="00C445EA">
      <w:pPr>
        <w:pStyle w:val="Arbeitsblatt3"/>
        <w:spacing w:line="276" w:lineRule="auto"/>
        <w:rPr>
          <w:b w:val="0"/>
          <w:bCs/>
        </w:rPr>
      </w:pPr>
      <w:r w:rsidRPr="008800FA">
        <w:rPr>
          <w:b w:val="0"/>
          <w:bCs/>
        </w:rPr>
        <w:t>Durch Erwärmung entsteht also ein Lampenöl-Luft-Gemisch, welches sich mit einem brennenden Holzspan ent</w:t>
      </w:r>
      <w:r w:rsidRPr="008800FA">
        <w:rPr>
          <w:b w:val="0"/>
          <w:bCs/>
        </w:rPr>
        <w:softHyphen/>
        <w:t>zün</w:t>
      </w:r>
      <w:r w:rsidRPr="008800FA">
        <w:rPr>
          <w:b w:val="0"/>
          <w:bCs/>
        </w:rPr>
        <w:softHyphen/>
        <w:t>den lässt, es entsteht eine Flamme. Die bei der Verbrennung entstehende Wärme sorgt dafür, dass weiteres Lampenöl verdampfen kann, bis es verbraucht ist.</w:t>
      </w:r>
    </w:p>
    <w:sectPr w:rsidR="001F5172" w:rsidRPr="008800F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75852" w14:textId="77777777" w:rsidR="00757C74" w:rsidRDefault="00757C74" w:rsidP="006179B8">
      <w:pPr>
        <w:spacing w:after="0" w:line="240" w:lineRule="auto"/>
      </w:pPr>
      <w:r>
        <w:separator/>
      </w:r>
    </w:p>
  </w:endnote>
  <w:endnote w:type="continuationSeparator" w:id="0">
    <w:p w14:paraId="121A8D35" w14:textId="77777777" w:rsidR="00757C74" w:rsidRDefault="00757C74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10A07" w14:textId="77777777" w:rsidR="00757C74" w:rsidRDefault="00757C74" w:rsidP="006179B8">
      <w:pPr>
        <w:spacing w:after="0" w:line="240" w:lineRule="auto"/>
      </w:pPr>
      <w:r>
        <w:separator/>
      </w:r>
    </w:p>
  </w:footnote>
  <w:footnote w:type="continuationSeparator" w:id="0">
    <w:p w14:paraId="3540FBE6" w14:textId="77777777" w:rsidR="00757C74" w:rsidRDefault="00757C74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3"/>
  </w:num>
  <w:num w:numId="3" w16cid:durableId="1540390796">
    <w:abstractNumId w:val="4"/>
  </w:num>
  <w:num w:numId="4" w16cid:durableId="694309047">
    <w:abstractNumId w:val="1"/>
  </w:num>
  <w:num w:numId="5" w16cid:durableId="1857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874B2"/>
    <w:rsid w:val="000B7195"/>
    <w:rsid w:val="001009C8"/>
    <w:rsid w:val="00112C2D"/>
    <w:rsid w:val="001330B6"/>
    <w:rsid w:val="001645E3"/>
    <w:rsid w:val="001918F1"/>
    <w:rsid w:val="001E148A"/>
    <w:rsid w:val="001F179F"/>
    <w:rsid w:val="001F5172"/>
    <w:rsid w:val="002145F5"/>
    <w:rsid w:val="00267CB2"/>
    <w:rsid w:val="00272980"/>
    <w:rsid w:val="00284F3C"/>
    <w:rsid w:val="002C59B3"/>
    <w:rsid w:val="002F7443"/>
    <w:rsid w:val="003C675F"/>
    <w:rsid w:val="003D64D2"/>
    <w:rsid w:val="00412186"/>
    <w:rsid w:val="00441ACE"/>
    <w:rsid w:val="00446C20"/>
    <w:rsid w:val="00460A6D"/>
    <w:rsid w:val="0047406F"/>
    <w:rsid w:val="004D14B9"/>
    <w:rsid w:val="00526408"/>
    <w:rsid w:val="005309C0"/>
    <w:rsid w:val="005744B6"/>
    <w:rsid w:val="005A4033"/>
    <w:rsid w:val="005A59A2"/>
    <w:rsid w:val="005E442F"/>
    <w:rsid w:val="006179B8"/>
    <w:rsid w:val="00626F5E"/>
    <w:rsid w:val="006A33A2"/>
    <w:rsid w:val="006C5B05"/>
    <w:rsid w:val="007169F9"/>
    <w:rsid w:val="007217D6"/>
    <w:rsid w:val="00747F22"/>
    <w:rsid w:val="00757C74"/>
    <w:rsid w:val="007914CE"/>
    <w:rsid w:val="00836310"/>
    <w:rsid w:val="00872F94"/>
    <w:rsid w:val="008800FA"/>
    <w:rsid w:val="008E1235"/>
    <w:rsid w:val="009824F0"/>
    <w:rsid w:val="00996795"/>
    <w:rsid w:val="009A139C"/>
    <w:rsid w:val="009A68A6"/>
    <w:rsid w:val="00A65D8B"/>
    <w:rsid w:val="00AF493C"/>
    <w:rsid w:val="00B05861"/>
    <w:rsid w:val="00B20235"/>
    <w:rsid w:val="00B24FD7"/>
    <w:rsid w:val="00BB7377"/>
    <w:rsid w:val="00BC13E9"/>
    <w:rsid w:val="00BE44CE"/>
    <w:rsid w:val="00C445EA"/>
    <w:rsid w:val="00C63832"/>
    <w:rsid w:val="00CB44B3"/>
    <w:rsid w:val="00CF1A63"/>
    <w:rsid w:val="00D1474C"/>
    <w:rsid w:val="00D22DE0"/>
    <w:rsid w:val="00D873CC"/>
    <w:rsid w:val="00DA277E"/>
    <w:rsid w:val="00DB3429"/>
    <w:rsid w:val="00DE4064"/>
    <w:rsid w:val="00E06DE7"/>
    <w:rsid w:val="00EF2823"/>
    <w:rsid w:val="00F15D2E"/>
    <w:rsid w:val="00F31B7D"/>
    <w:rsid w:val="00F441D9"/>
    <w:rsid w:val="00F47B72"/>
    <w:rsid w:val="00F53E7B"/>
    <w:rsid w:val="00F75A90"/>
    <w:rsid w:val="00F9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872F94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2026-01-13T15:14:00Z</dcterms:created>
  <dcterms:modified xsi:type="dcterms:W3CDTF">2026-02-02T14:50:00Z</dcterms:modified>
</cp:coreProperties>
</file>